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3275C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2</w:t>
      </w:r>
    </w:p>
    <w:p w14:paraId="41A4148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乘车路线</w:t>
      </w:r>
    </w:p>
    <w:p w14:paraId="151EC93E">
      <w:pPr>
        <w:rPr>
          <w:sz w:val="24"/>
        </w:rPr>
      </w:pPr>
      <w:r>
        <w:rPr>
          <w:sz w:val="24"/>
        </w:rPr>
        <w:t>1.哈尔滨东站出发:</w:t>
      </w:r>
    </w:p>
    <w:p w14:paraId="46965B85">
      <w:pPr>
        <w:rPr>
          <w:sz w:val="24"/>
        </w:rPr>
      </w:pPr>
      <w:r>
        <w:rPr>
          <w:rFonts w:hint="eastAsia"/>
          <w:sz w:val="24"/>
        </w:rPr>
        <w:t>地铁：哈尔滨东站地铁站乘坐地铁</w:t>
      </w:r>
      <w:r>
        <w:rPr>
          <w:sz w:val="24"/>
        </w:rPr>
        <w:t>1号线（新疆大街方向）至太平桥站下车，站内换乘地铁3号线（体育公园方向）至珠江路地铁站5号口出站，步行314米到北大荒国际饭店。</w:t>
      </w:r>
    </w:p>
    <w:p w14:paraId="6BA85904">
      <w:pPr>
        <w:rPr>
          <w:sz w:val="24"/>
        </w:rPr>
      </w:pPr>
      <w:r>
        <w:rPr>
          <w:sz w:val="24"/>
        </w:rPr>
        <w:t xml:space="preserve">  出租车：约20元。</w:t>
      </w:r>
    </w:p>
    <w:p w14:paraId="64CAB01D">
      <w:pPr>
        <w:rPr>
          <w:sz w:val="24"/>
        </w:rPr>
      </w:pPr>
      <w:r>
        <w:rPr>
          <w:sz w:val="24"/>
        </w:rPr>
        <w:t>2.哈尔滨站出发：</w:t>
      </w:r>
    </w:p>
    <w:p w14:paraId="6F78A942">
      <w:pPr>
        <w:rPr>
          <w:sz w:val="24"/>
        </w:rPr>
      </w:pPr>
      <w:r>
        <w:rPr>
          <w:rFonts w:hint="eastAsia"/>
          <w:sz w:val="24"/>
        </w:rPr>
        <w:t>地铁：哈尔滨站（南进站口）乘坐地铁</w:t>
      </w:r>
      <w:r>
        <w:rPr>
          <w:sz w:val="24"/>
        </w:rPr>
        <w:t>2号线（气象台方向）至珠江路地铁站5号口出站，步行314米到北大荒国际饭店。</w:t>
      </w:r>
    </w:p>
    <w:p w14:paraId="1252F365">
      <w:pPr>
        <w:rPr>
          <w:sz w:val="24"/>
        </w:rPr>
      </w:pPr>
      <w:r>
        <w:rPr>
          <w:rFonts w:hint="eastAsia"/>
          <w:sz w:val="24"/>
        </w:rPr>
        <w:t>出租车：约</w:t>
      </w:r>
      <w:r>
        <w:rPr>
          <w:sz w:val="24"/>
        </w:rPr>
        <w:t>20元。</w:t>
      </w:r>
    </w:p>
    <w:p w14:paraId="47533F1B">
      <w:pPr>
        <w:rPr>
          <w:sz w:val="24"/>
        </w:rPr>
      </w:pPr>
      <w:r>
        <w:rPr>
          <w:sz w:val="24"/>
        </w:rPr>
        <w:t>3．哈尔滨西站出发：</w:t>
      </w:r>
    </w:p>
    <w:p w14:paraId="7ECD543C">
      <w:pPr>
        <w:rPr>
          <w:sz w:val="24"/>
        </w:rPr>
      </w:pPr>
      <w:r>
        <w:rPr>
          <w:rFonts w:hint="eastAsia"/>
          <w:sz w:val="24"/>
        </w:rPr>
        <w:t>地铁：哈尔滨西站地铁站乘坐</w:t>
      </w:r>
      <w:r>
        <w:rPr>
          <w:sz w:val="24"/>
        </w:rPr>
        <w:t>3号线（太平桥方向）至珠江路地铁站5号口出站，步行314米到北大荒国际饭店。</w:t>
      </w:r>
    </w:p>
    <w:p w14:paraId="52009CB8">
      <w:pPr>
        <w:rPr>
          <w:sz w:val="24"/>
        </w:rPr>
      </w:pPr>
      <w:r>
        <w:rPr>
          <w:rFonts w:hint="eastAsia"/>
          <w:sz w:val="24"/>
        </w:rPr>
        <w:t>出租车：约</w:t>
      </w:r>
      <w:r>
        <w:rPr>
          <w:sz w:val="24"/>
        </w:rPr>
        <w:t>35元</w:t>
      </w:r>
    </w:p>
    <w:p w14:paraId="37158D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6B3B"/>
    <w:rsid w:val="67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Times New Roman"/>
      <w:kern w:val="2"/>
      <w:sz w:val="2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2025-08-05T02:08:00Z</dcterms:created>
  <dc:creator>WPS_1728807218</dc:creator>
  <cp:lastModifiedBy>WPS_1728807218</cp:lastModifiedBy>
  <dcterms:modified xsi:type="dcterms:W3CDTF">2025-08-05T02:09:04Z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3A6A854770C84D8C9942925D6441B4EC_11</vt:lpwstr>
  </property>
  <property fmtid="{D5CDD505-2E9C-101B-9397-08002B2CF9AE}" pid="4" name="KSOTemplateDocerSaveRecord">
    <vt:lpwstr>eyJoZGlkIjoiMGE4YjRkYTljODAzZDkxNWU3NTJkMjVlNjExNWFmNzciLCJ1c2VySWQiOiIxNjQ1ODUzMTY1In0=</vt:lpwstr>
  </property>
</Properties>
</file>